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8C" w:rsidRDefault="00273814">
      <w:r>
        <w:t>Name: _______________________________________  Week of ___________________________</w:t>
      </w:r>
    </w:p>
    <w:p w:rsidR="00AC7F7C" w:rsidRDefault="00AC7F7C" w:rsidP="00273814">
      <w:pPr>
        <w:spacing w:after="0" w:line="240" w:lineRule="auto"/>
        <w:rPr>
          <w:rFonts w:eastAsia="Times" w:cstheme="minorHAnsi"/>
          <w:sz w:val="36"/>
          <w:szCs w:val="20"/>
        </w:rPr>
      </w:pPr>
      <w:r>
        <w:rPr>
          <w:rFonts w:eastAsia="Times" w:cstheme="minorHAnsi"/>
          <w:sz w:val="36"/>
          <w:szCs w:val="20"/>
        </w:rPr>
        <w:t>Book title: ______________________________________________</w:t>
      </w:r>
    </w:p>
    <w:p w:rsidR="00273814" w:rsidRPr="00273814" w:rsidRDefault="00273814" w:rsidP="00273814">
      <w:pPr>
        <w:spacing w:after="0" w:line="240" w:lineRule="auto"/>
        <w:rPr>
          <w:rFonts w:eastAsia="Times" w:cstheme="minorHAnsi"/>
          <w:sz w:val="24"/>
          <w:szCs w:val="20"/>
        </w:rPr>
      </w:pPr>
      <w:bookmarkStart w:id="0" w:name="_GoBack"/>
      <w:bookmarkEnd w:id="0"/>
      <w:r w:rsidRPr="00273814">
        <w:rPr>
          <w:rFonts w:eastAsia="Times" w:cstheme="minorHAnsi"/>
          <w:sz w:val="36"/>
          <w:szCs w:val="20"/>
        </w:rPr>
        <w:t>Brain Joggers: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73814" w:rsidTr="00273814">
        <w:tc>
          <w:tcPr>
            <w:tcW w:w="4675" w:type="dxa"/>
          </w:tcPr>
          <w:p w:rsidR="00273814" w:rsidRPr="00273814" w:rsidRDefault="00273814" w:rsidP="00273814">
            <w:pPr>
              <w:rPr>
                <w:rFonts w:eastAsia="Times" w:cstheme="minorHAnsi"/>
                <w:sz w:val="28"/>
              </w:rPr>
            </w:pPr>
            <w:r w:rsidRPr="00273814">
              <w:rPr>
                <w:rFonts w:eastAsia="Times" w:cstheme="minorHAnsi"/>
                <w:sz w:val="28"/>
              </w:rPr>
              <w:t>I predict …</w:t>
            </w:r>
          </w:p>
          <w:p w:rsidR="00273814" w:rsidRPr="00273814" w:rsidRDefault="00273814" w:rsidP="00273814">
            <w:pPr>
              <w:rPr>
                <w:rFonts w:eastAsia="Times" w:cstheme="minorHAnsi"/>
                <w:sz w:val="28"/>
              </w:rPr>
            </w:pPr>
            <w:r w:rsidRPr="00273814">
              <w:rPr>
                <w:rFonts w:eastAsia="Times" w:cstheme="minorHAnsi"/>
                <w:sz w:val="28"/>
              </w:rPr>
              <w:t>I think …</w:t>
            </w:r>
          </w:p>
          <w:p w:rsidR="00273814" w:rsidRPr="00273814" w:rsidRDefault="00273814" w:rsidP="00273814">
            <w:pPr>
              <w:rPr>
                <w:rFonts w:eastAsia="Times" w:cstheme="minorHAnsi"/>
                <w:sz w:val="28"/>
              </w:rPr>
            </w:pPr>
            <w:r w:rsidRPr="00051FEC">
              <w:rPr>
                <w:rFonts w:eastAsia="Times" w:cstheme="minorHAnsi"/>
                <w:sz w:val="28"/>
              </w:rPr>
              <w:t>_____</w:t>
            </w:r>
            <w:r w:rsidRPr="00273814">
              <w:rPr>
                <w:rFonts w:eastAsia="Times" w:cstheme="minorHAnsi"/>
                <w:sz w:val="28"/>
              </w:rPr>
              <w:t xml:space="preserve"> makes me think of …</w:t>
            </w:r>
          </w:p>
          <w:p w:rsidR="00273814" w:rsidRPr="00273814" w:rsidRDefault="00273814" w:rsidP="00273814">
            <w:pPr>
              <w:rPr>
                <w:rFonts w:eastAsia="Times" w:cstheme="minorHAnsi"/>
                <w:sz w:val="28"/>
              </w:rPr>
            </w:pPr>
            <w:r w:rsidRPr="00273814">
              <w:rPr>
                <w:rFonts w:eastAsia="Times" w:cstheme="minorHAnsi"/>
                <w:sz w:val="28"/>
              </w:rPr>
              <w:t>I can relate to …</w:t>
            </w:r>
          </w:p>
          <w:p w:rsidR="00273814" w:rsidRPr="00273814" w:rsidRDefault="00273814" w:rsidP="00273814">
            <w:pPr>
              <w:rPr>
                <w:rFonts w:eastAsia="Times" w:cstheme="minorHAnsi"/>
                <w:sz w:val="28"/>
              </w:rPr>
            </w:pPr>
            <w:r w:rsidRPr="00273814">
              <w:rPr>
                <w:rFonts w:eastAsia="Times" w:cstheme="minorHAnsi"/>
                <w:sz w:val="28"/>
              </w:rPr>
              <w:t>The writer effectively …</w:t>
            </w:r>
          </w:p>
          <w:p w:rsidR="00273814" w:rsidRPr="00273814" w:rsidRDefault="00273814" w:rsidP="00273814">
            <w:pPr>
              <w:rPr>
                <w:rFonts w:eastAsia="Times" w:cstheme="minorHAnsi"/>
                <w:sz w:val="28"/>
              </w:rPr>
            </w:pPr>
            <w:r w:rsidRPr="00273814">
              <w:rPr>
                <w:rFonts w:eastAsia="Times" w:cstheme="minorHAnsi"/>
                <w:sz w:val="28"/>
              </w:rPr>
              <w:t>I think I can see why …</w:t>
            </w:r>
          </w:p>
          <w:p w:rsidR="00273814" w:rsidRDefault="00273814" w:rsidP="00273814">
            <w:pPr>
              <w:rPr>
                <w:sz w:val="28"/>
              </w:rPr>
            </w:pPr>
            <w:r w:rsidRPr="00051FEC">
              <w:rPr>
                <w:sz w:val="28"/>
              </w:rPr>
              <w:t>If I were (character), I would...</w:t>
            </w:r>
          </w:p>
          <w:p w:rsidR="00051FEC" w:rsidRPr="00051FEC" w:rsidRDefault="00051FEC" w:rsidP="00273814">
            <w:pPr>
              <w:rPr>
                <w:sz w:val="28"/>
              </w:rPr>
            </w:pPr>
            <w:r>
              <w:rPr>
                <w:sz w:val="28"/>
              </w:rPr>
              <w:t>I imagine...</w:t>
            </w:r>
          </w:p>
        </w:tc>
        <w:tc>
          <w:tcPr>
            <w:tcW w:w="4675" w:type="dxa"/>
          </w:tcPr>
          <w:p w:rsidR="00273814" w:rsidRPr="00051FEC" w:rsidRDefault="00273814" w:rsidP="00273814">
            <w:pPr>
              <w:rPr>
                <w:sz w:val="28"/>
              </w:rPr>
            </w:pPr>
            <w:r w:rsidRPr="00051FEC">
              <w:rPr>
                <w:sz w:val="28"/>
              </w:rPr>
              <w:t>I was surprised...</w:t>
            </w:r>
          </w:p>
          <w:p w:rsidR="00273814" w:rsidRPr="00051FEC" w:rsidRDefault="00273814" w:rsidP="00273814">
            <w:pPr>
              <w:rPr>
                <w:sz w:val="28"/>
              </w:rPr>
            </w:pPr>
            <w:r w:rsidRPr="00051FEC">
              <w:rPr>
                <w:sz w:val="28"/>
              </w:rPr>
              <w:t>I’m confused about...</w:t>
            </w:r>
          </w:p>
          <w:p w:rsidR="00273814" w:rsidRPr="00051FEC" w:rsidRDefault="00273814" w:rsidP="00273814">
            <w:pPr>
              <w:rPr>
                <w:sz w:val="28"/>
              </w:rPr>
            </w:pPr>
            <w:r w:rsidRPr="00051FEC">
              <w:rPr>
                <w:sz w:val="28"/>
              </w:rPr>
              <w:t>I wonder...</w:t>
            </w:r>
          </w:p>
          <w:p w:rsidR="00273814" w:rsidRPr="00051FEC" w:rsidRDefault="00273814" w:rsidP="00273814">
            <w:pPr>
              <w:rPr>
                <w:sz w:val="28"/>
              </w:rPr>
            </w:pPr>
            <w:r w:rsidRPr="00051FEC">
              <w:rPr>
                <w:sz w:val="28"/>
              </w:rPr>
              <w:t>The author’s purpose seems to be...</w:t>
            </w:r>
          </w:p>
          <w:p w:rsidR="00273814" w:rsidRPr="00051FEC" w:rsidRDefault="00273814" w:rsidP="00273814">
            <w:pPr>
              <w:rPr>
                <w:sz w:val="28"/>
              </w:rPr>
            </w:pPr>
            <w:r w:rsidRPr="00051FEC">
              <w:rPr>
                <w:sz w:val="28"/>
              </w:rPr>
              <w:t>It seems like...</w:t>
            </w:r>
          </w:p>
          <w:p w:rsidR="00273814" w:rsidRPr="00051FEC" w:rsidRDefault="00273814" w:rsidP="00273814">
            <w:pPr>
              <w:rPr>
                <w:sz w:val="28"/>
              </w:rPr>
            </w:pPr>
            <w:r w:rsidRPr="00051FEC">
              <w:rPr>
                <w:sz w:val="28"/>
              </w:rPr>
              <w:t>This part was (realistic/unrealistic) because...</w:t>
            </w:r>
          </w:p>
          <w:p w:rsidR="00273814" w:rsidRPr="00051FEC" w:rsidRDefault="00273814" w:rsidP="00273814">
            <w:pPr>
              <w:rPr>
                <w:sz w:val="28"/>
              </w:rPr>
            </w:pPr>
            <w:r w:rsidRPr="00051FEC">
              <w:rPr>
                <w:sz w:val="28"/>
              </w:rPr>
              <w:t>I noticed...</w:t>
            </w:r>
          </w:p>
        </w:tc>
      </w:tr>
    </w:tbl>
    <w:p w:rsidR="00273814" w:rsidRDefault="00273814" w:rsidP="00273814"/>
    <w:tbl>
      <w:tblPr>
        <w:tblStyle w:val="TableGrid"/>
        <w:tblW w:w="10606" w:type="dxa"/>
        <w:tblLook w:val="04A0" w:firstRow="1" w:lastRow="0" w:firstColumn="1" w:lastColumn="0" w:noHBand="0" w:noVBand="1"/>
      </w:tblPr>
      <w:tblGrid>
        <w:gridCol w:w="2049"/>
        <w:gridCol w:w="8557"/>
      </w:tblGrid>
      <w:tr w:rsidR="00273814" w:rsidTr="00051FEC">
        <w:trPr>
          <w:trHeight w:val="3146"/>
        </w:trPr>
        <w:tc>
          <w:tcPr>
            <w:tcW w:w="1901" w:type="dxa"/>
          </w:tcPr>
          <w:p w:rsidR="00273814" w:rsidRDefault="00273814"/>
          <w:p w:rsidR="00273814" w:rsidRDefault="00273814"/>
          <w:p w:rsidR="00273814" w:rsidRDefault="00273814"/>
          <w:p w:rsidR="00273814" w:rsidRDefault="00273814"/>
          <w:p w:rsidR="00273814" w:rsidRDefault="00273814"/>
          <w:p w:rsidR="00273814" w:rsidRDefault="00273814">
            <w:r>
              <w:t>Monday/Tuesday</w:t>
            </w:r>
          </w:p>
          <w:p w:rsidR="00AC7F7C" w:rsidRDefault="00AC7F7C"/>
          <w:p w:rsidR="00AC7F7C" w:rsidRDefault="00AC7F7C">
            <w:r>
              <w:t>Pages____________</w:t>
            </w:r>
          </w:p>
        </w:tc>
        <w:tc>
          <w:tcPr>
            <w:tcW w:w="8705" w:type="dxa"/>
          </w:tcPr>
          <w:p w:rsidR="00273814" w:rsidRDefault="00273814"/>
        </w:tc>
      </w:tr>
      <w:tr w:rsidR="00273814" w:rsidTr="00051FEC">
        <w:trPr>
          <w:trHeight w:val="3146"/>
        </w:trPr>
        <w:tc>
          <w:tcPr>
            <w:tcW w:w="1901" w:type="dxa"/>
          </w:tcPr>
          <w:p w:rsidR="00273814" w:rsidRDefault="00273814" w:rsidP="00273814"/>
          <w:p w:rsidR="00273814" w:rsidRDefault="00273814" w:rsidP="00273814"/>
          <w:p w:rsidR="00273814" w:rsidRDefault="00273814" w:rsidP="00273814"/>
          <w:p w:rsidR="00273814" w:rsidRDefault="00273814" w:rsidP="00273814"/>
          <w:p w:rsidR="00273814" w:rsidRDefault="00273814" w:rsidP="00273814"/>
          <w:p w:rsidR="00273814" w:rsidRDefault="00273814" w:rsidP="00273814">
            <w:r>
              <w:t>Block Day</w:t>
            </w:r>
          </w:p>
          <w:p w:rsidR="00AC7F7C" w:rsidRDefault="00AC7F7C" w:rsidP="00273814"/>
          <w:p w:rsidR="00AC7F7C" w:rsidRDefault="00AC7F7C" w:rsidP="00273814">
            <w:r>
              <w:t>Pages____________</w:t>
            </w:r>
          </w:p>
        </w:tc>
        <w:tc>
          <w:tcPr>
            <w:tcW w:w="8705" w:type="dxa"/>
          </w:tcPr>
          <w:p w:rsidR="00273814" w:rsidRDefault="00273814"/>
        </w:tc>
      </w:tr>
      <w:tr w:rsidR="00273814" w:rsidTr="00051FEC">
        <w:trPr>
          <w:trHeight w:val="3146"/>
        </w:trPr>
        <w:tc>
          <w:tcPr>
            <w:tcW w:w="1901" w:type="dxa"/>
          </w:tcPr>
          <w:p w:rsidR="00273814" w:rsidRDefault="00273814"/>
          <w:p w:rsidR="00273814" w:rsidRDefault="00273814"/>
          <w:p w:rsidR="00273814" w:rsidRDefault="00273814"/>
          <w:p w:rsidR="00273814" w:rsidRDefault="00273814"/>
          <w:p w:rsidR="00273814" w:rsidRDefault="00273814"/>
          <w:p w:rsidR="00273814" w:rsidRDefault="00273814">
            <w:r>
              <w:t xml:space="preserve">Friday </w:t>
            </w:r>
          </w:p>
          <w:p w:rsidR="00AC7F7C" w:rsidRDefault="00AC7F7C"/>
          <w:p w:rsidR="00AC7F7C" w:rsidRDefault="00AC7F7C">
            <w:r>
              <w:t>Pages____________</w:t>
            </w:r>
          </w:p>
        </w:tc>
        <w:tc>
          <w:tcPr>
            <w:tcW w:w="8705" w:type="dxa"/>
          </w:tcPr>
          <w:p w:rsidR="00273814" w:rsidRDefault="00273814"/>
        </w:tc>
      </w:tr>
    </w:tbl>
    <w:p w:rsidR="00273814" w:rsidRDefault="00273814"/>
    <w:sectPr w:rsidR="00273814" w:rsidSect="00051F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14"/>
    <w:rsid w:val="00051FEC"/>
    <w:rsid w:val="00273814"/>
    <w:rsid w:val="00840D8C"/>
    <w:rsid w:val="00AC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4E2BE"/>
  <w15:chartTrackingRefBased/>
  <w15:docId w15:val="{65190B10-303C-4801-8152-0AFB2DA5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2019-10-07T12:47:00Z</dcterms:created>
  <dcterms:modified xsi:type="dcterms:W3CDTF">2019-10-07T17:59:00Z</dcterms:modified>
</cp:coreProperties>
</file>